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44F7" w14:textId="4DC22CA6" w:rsidR="0059094C" w:rsidRDefault="005E0BE4">
      <w:r>
        <w:t xml:space="preserve"> „ Niech waleczni kosynierzy z Rzędowic, Dalewic, </w:t>
      </w:r>
      <w:proofErr w:type="spellStart"/>
      <w:r>
        <w:t>Chorążyc</w:t>
      </w:r>
      <w:proofErr w:type="spellEnd"/>
      <w:r>
        <w:t xml:space="preserve"> i innych miejscowości na zawsze pozostaną w naszej pamięci…” </w:t>
      </w:r>
    </w:p>
    <w:p w14:paraId="67AFE3BE" w14:textId="61C0CC42" w:rsidR="005E0BE4" w:rsidRDefault="005E0BE4"/>
    <w:p w14:paraId="3C68F0D2" w14:textId="5E885D16" w:rsidR="005E0BE4" w:rsidRDefault="005E0BE4">
      <w:r>
        <w:t xml:space="preserve">Dnia 13 kwietnia  2023 roku  w naszej szkole obchodziliśmy Święto Patrona.  Uroczystość rozpoczęliśmy  pochodem patriotycznym pod obelisk poświęcony Bartoszowi Głowackiemu. W pochodzie uczestniczyła cała społeczność szkolna. Pod pomnikiem odśpiewaliśmy hymn państwowy, złożyliśmy wiązankę kwiatów oraz przedstawiciele każdej klasy zapalili symboliczny znicz. Uczeń klasy Szymon </w:t>
      </w:r>
      <w:proofErr w:type="spellStart"/>
      <w:r>
        <w:t>Łyduch</w:t>
      </w:r>
      <w:proofErr w:type="spellEnd"/>
      <w:r>
        <w:t xml:space="preserve">  odczytał Apel Pamięci, który oddawał cześć kosynierom i żołnierzom Powstania Kościuszkowskiego. </w:t>
      </w:r>
    </w:p>
    <w:p w14:paraId="3067F247" w14:textId="411F6179" w:rsidR="005E0BE4" w:rsidRDefault="005E0BE4">
      <w:r>
        <w:t xml:space="preserve">W szkole odbyła się druga część uroczystości, podczas której przywołano wydarzenia  związane   z bitwą racławicką . </w:t>
      </w:r>
      <w:r w:rsidR="00CF5024">
        <w:t xml:space="preserve"> Szczególne zainteresowanie wzbudziła makieta obrazująca bitwę pod Racławicami, którą wykonał potomek kosyniera Janusz Król. </w:t>
      </w:r>
      <w:r>
        <w:t>Uczniowie klasy  piątej i siódmej recytowali wiersze i sentencji poświęcone naszemu patronowi Wojciechowi Bartoszowi Głowackiemu.</w:t>
      </w:r>
      <w:r w:rsidR="00CF5024">
        <w:t xml:space="preserve"> Uroczystość zakończyło wystąpienie Pani Dyrektor Iwonie Bilskiej, która podziękowała uczniom  i nauczycielowi historii za przygotowanie  uroczystości i przywołanie wydarzeń z 1794 roku. Pani Dyrektor oświadczyła, że nie sposób nie wspominać takiego patrona jakim był kosynier Głowacki.</w:t>
      </w:r>
      <w:r w:rsidR="00A7300C">
        <w:t xml:space="preserve"> Uroczystość przygotował Wojciech  Pająk </w:t>
      </w:r>
    </w:p>
    <w:p w14:paraId="6BEB37AB" w14:textId="39C39DB9" w:rsidR="00A7300C" w:rsidRDefault="00A7300C"/>
    <w:p w14:paraId="20868CC3" w14:textId="658FA816" w:rsidR="00A7300C" w:rsidRDefault="00A7300C">
      <w:r>
        <w:t xml:space="preserve">                                                                                                                        Wojciech Pająk </w:t>
      </w:r>
      <w:bookmarkStart w:id="0" w:name="_GoBack"/>
      <w:bookmarkEnd w:id="0"/>
    </w:p>
    <w:sectPr w:rsidR="00A7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D"/>
    <w:rsid w:val="00183BBD"/>
    <w:rsid w:val="003A1C7E"/>
    <w:rsid w:val="005E0BE4"/>
    <w:rsid w:val="00A7300C"/>
    <w:rsid w:val="00B26539"/>
    <w:rsid w:val="00C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AC35"/>
  <w15:chartTrackingRefBased/>
  <w15:docId w15:val="{15F6436A-F6D5-4626-AD01-A2525B1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Kotyza</dc:creator>
  <cp:keywords/>
  <dc:description/>
  <cp:lastModifiedBy>Joanna Kotyza</cp:lastModifiedBy>
  <cp:revision>4</cp:revision>
  <dcterms:created xsi:type="dcterms:W3CDTF">2023-04-24T07:01:00Z</dcterms:created>
  <dcterms:modified xsi:type="dcterms:W3CDTF">2023-04-24T07:19:00Z</dcterms:modified>
</cp:coreProperties>
</file>